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A8" w:rsidRPr="004A33D7" w:rsidRDefault="002C43A8" w:rsidP="002C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>KANSAS BOARD OF EXAMINERS IN OPTOMETRY</w:t>
      </w:r>
    </w:p>
    <w:p w:rsidR="002C43A8" w:rsidRDefault="002C43A8" w:rsidP="002C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 xml:space="preserve">Minutes of the </w:t>
      </w:r>
      <w:r>
        <w:rPr>
          <w:rFonts w:ascii="Times New Roman" w:eastAsia="Times New Roman" w:hAnsi="Times New Roman" w:cs="Times New Roman"/>
          <w:b/>
          <w:bCs/>
          <w:szCs w:val="24"/>
        </w:rPr>
        <w:t>10May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4A33D7">
        <w:rPr>
          <w:rFonts w:ascii="Times New Roman" w:eastAsia="Times New Roman" w:hAnsi="Times New Roman" w:cs="Times New Roman"/>
          <w:b/>
          <w:bCs/>
          <w:szCs w:val="24"/>
        </w:rPr>
        <w:t>2017 Meeting</w:t>
      </w: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7:32 pm called to order by Ron Hansen, OD, President.  Members of the Board in attendance were:  Drs. Rebecca Sparks, Gerard Lozada, and Craig Newland.  Also in attendance were Randy Forbes, Board Counsel, and Jan Murray, Executive Officer.</w:t>
      </w:r>
    </w:p>
    <w:p w:rsidR="002C43A8" w:rsidRDefault="002C43A8" w:rsidP="002C43A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Scheduling of the fall meeting and 2018 exam date were tabled.</w:t>
      </w: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Newland moved and Dr Sparks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Kessler Eyecare, </w:t>
      </w:r>
      <w:r>
        <w:rPr>
          <w:rFonts w:ascii="Times New Roman" w:eastAsia="Times New Roman" w:hAnsi="Times New Roman" w:cs="Times New Roman"/>
          <w:bCs/>
          <w:szCs w:val="24"/>
        </w:rPr>
        <w:t xml:space="preserve"> 1703 Village West Pkwy, Ste 104B, Kansas City, KS for Joseph L Kessler, OD.  Motion carried 4-0.</w:t>
      </w: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The Board directed Mr. Forbes to contact Dr Joseph Kessler concerning the letter from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Visionworks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. </w:t>
      </w: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Dr. Sparks moved to go into executive session to return to open session at 8:20 pm.  The justification being to engage in discussions concerning the 2017 optometry exam.  The motion was seconded by Dr. Newland.  The motion passed.</w:t>
      </w:r>
    </w:p>
    <w:p w:rsidR="002C43A8" w:rsidRPr="002C43A8" w:rsidRDefault="002C43A8" w:rsidP="002C43A8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adjourned into executive session at 7:50 pm</w:t>
      </w:r>
      <w:r w:rsidR="00625359">
        <w:rPr>
          <w:rFonts w:ascii="Times New Roman" w:eastAsia="Times New Roman" w:hAnsi="Times New Roman" w:cs="Times New Roman"/>
          <w:bCs/>
          <w:i/>
          <w:szCs w:val="24"/>
        </w:rPr>
        <w:t>.</w:t>
      </w: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2C43A8" w:rsidRDefault="002C43A8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reconvened at 8:20 pm.</w:t>
      </w:r>
    </w:p>
    <w:p w:rsidR="00625359" w:rsidRDefault="00625359" w:rsidP="002C43A8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2C43A8" w:rsidRDefault="00625359" w:rsidP="0062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Newland </w:t>
      </w:r>
      <w:r>
        <w:rPr>
          <w:rFonts w:ascii="Times New Roman" w:eastAsia="Times New Roman" w:hAnsi="Times New Roman" w:cs="Times New Roman"/>
          <w:bCs/>
          <w:szCs w:val="24"/>
        </w:rPr>
        <w:t>moved to go into executive session to return to open session at 8:</w:t>
      </w:r>
      <w:r>
        <w:rPr>
          <w:rFonts w:ascii="Times New Roman" w:eastAsia="Times New Roman" w:hAnsi="Times New Roman" w:cs="Times New Roman"/>
          <w:bCs/>
          <w:szCs w:val="24"/>
        </w:rPr>
        <w:t>40</w:t>
      </w:r>
      <w:r>
        <w:rPr>
          <w:rFonts w:ascii="Times New Roman" w:eastAsia="Times New Roman" w:hAnsi="Times New Roman" w:cs="Times New Roman"/>
          <w:bCs/>
          <w:szCs w:val="24"/>
        </w:rPr>
        <w:t xml:space="preserve"> pm.  The justification being to engage in discussions concerning the 2017 optometry exam.  The motion was seconded by Dr. </w:t>
      </w:r>
      <w:r>
        <w:rPr>
          <w:rFonts w:ascii="Times New Roman" w:eastAsia="Times New Roman" w:hAnsi="Times New Roman" w:cs="Times New Roman"/>
          <w:bCs/>
          <w:szCs w:val="24"/>
        </w:rPr>
        <w:t>Lozada</w:t>
      </w:r>
      <w:r>
        <w:rPr>
          <w:rFonts w:ascii="Times New Roman" w:eastAsia="Times New Roman" w:hAnsi="Times New Roman" w:cs="Times New Roman"/>
          <w:bCs/>
          <w:szCs w:val="24"/>
        </w:rPr>
        <w:t>.  The motion passed.</w:t>
      </w:r>
    </w:p>
    <w:p w:rsidR="00625359" w:rsidRDefault="00625359" w:rsidP="006253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625359" w:rsidRDefault="00625359" w:rsidP="006253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adjourned into executive session at 8:21 pm.</w:t>
      </w:r>
    </w:p>
    <w:p w:rsidR="00625359" w:rsidRDefault="00625359" w:rsidP="006253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</w:rPr>
      </w:pPr>
    </w:p>
    <w:p w:rsidR="00625359" w:rsidRDefault="00625359" w:rsidP="006253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reconvened at 8:40 pm.</w:t>
      </w:r>
    </w:p>
    <w:p w:rsidR="00625359" w:rsidRDefault="00625359" w:rsidP="0062535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Cs w:val="24"/>
        </w:rPr>
      </w:pPr>
    </w:p>
    <w:p w:rsidR="00625359" w:rsidRDefault="00625359" w:rsidP="0062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Newland motioned and Dr Lozada seconded a motion to adjourn.  Motion passed 4-0.  The Board adjourned at 8:40 pm.  </w:t>
      </w:r>
      <w:bookmarkStart w:id="0" w:name="_GoBack"/>
      <w:bookmarkEnd w:id="0"/>
    </w:p>
    <w:p w:rsidR="00625359" w:rsidRDefault="00625359" w:rsidP="006253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625359" w:rsidRPr="00625359" w:rsidRDefault="00625359" w:rsidP="0062535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D21435" w:rsidRDefault="00D21435"/>
    <w:sectPr w:rsidR="00D2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6DD"/>
    <w:multiLevelType w:val="hybridMultilevel"/>
    <w:tmpl w:val="3D3EE716"/>
    <w:lvl w:ilvl="0" w:tplc="1474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A8"/>
    <w:rsid w:val="002C43A8"/>
    <w:rsid w:val="00625359"/>
    <w:rsid w:val="00D2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F1E"/>
  <w15:chartTrackingRefBased/>
  <w15:docId w15:val="{EAE2A127-D687-40EB-B7F5-856E0C0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Jan [KSSBEO]</dc:creator>
  <cp:keywords/>
  <dc:description/>
  <cp:lastModifiedBy>Murray, Jan [KSSBEO]</cp:lastModifiedBy>
  <cp:revision>1</cp:revision>
  <dcterms:created xsi:type="dcterms:W3CDTF">2017-05-12T19:43:00Z</dcterms:created>
  <dcterms:modified xsi:type="dcterms:W3CDTF">2017-05-12T19:58:00Z</dcterms:modified>
</cp:coreProperties>
</file>